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2BAB" w14:textId="4BDE54F6" w:rsidR="00FF389A" w:rsidRPr="00C461C4" w:rsidRDefault="00FF389A" w:rsidP="00C46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>Упитник о анализи потреба за пословном функцијом контролинга у предузећу</w:t>
      </w:r>
    </w:p>
    <w:p w14:paraId="00000003" w14:textId="77777777" w:rsidR="00C62077" w:rsidRDefault="00C6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2EE64" w14:textId="2D38DB07" w:rsidR="00FF389A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Вас да пажљиво прочитате свако питање и дате адекватан одговор</w:t>
      </w:r>
    </w:p>
    <w:p w14:paraId="78903B61" w14:textId="77777777" w:rsidR="00FF389A" w:rsidRPr="00D74912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*Обавезно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само један одговор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могуће означити више одговора</w:t>
      </w:r>
    </w:p>
    <w:p w14:paraId="19CB744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1A1A3DA8" w14:textId="1486FE03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 Вас да наведете име Вашег предузећа (упишите) *</w:t>
      </w:r>
    </w:p>
    <w:p w14:paraId="7BBC284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C62FCB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</w:t>
      </w:r>
    </w:p>
    <w:p w14:paraId="7C86FF1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F49E6C" w14:textId="5F1FBE7A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адресу веб странице предузећа (уколико је поседује) *</w:t>
      </w:r>
    </w:p>
    <w:p w14:paraId="006E6E5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78B3ED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</w:t>
      </w:r>
    </w:p>
    <w:p w14:paraId="23F7A6E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CA2871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уведена функција контролинга *</w:t>
      </w:r>
    </w:p>
    <w:p w14:paraId="5C7E74A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A4E9ED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531367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C0427D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сте на предходно питање одговорили позитивно молимо Вас опишите како се и шта ради у оквиру контролинга</w:t>
      </w:r>
    </w:p>
    <w:p w14:paraId="067A0395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1E82AB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2BC9D08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особа која обавља функцију контролинга *</w:t>
      </w:r>
    </w:p>
    <w:p w14:paraId="68E105D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BAAAD7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7DCDF20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0CA7558" w14:textId="7577A5AB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Име особе која је попунила упитник (полазник обуке) *</w:t>
      </w:r>
    </w:p>
    <w:p w14:paraId="52048E6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</w:t>
      </w:r>
    </w:p>
    <w:p w14:paraId="13D7F2A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E85372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Име особе од које су узети подаци о предузећу за попуњавање упитника *</w:t>
      </w:r>
    </w:p>
    <w:p w14:paraId="37A1B360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</w:t>
      </w:r>
    </w:p>
    <w:p w14:paraId="516B4C6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C5F062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Облик организованости предузећа (означите) *</w:t>
      </w:r>
    </w:p>
    <w:p w14:paraId="047BCDE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д.о.о.</w:t>
      </w:r>
    </w:p>
    <w:p w14:paraId="1C95DDB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ад</w:t>
      </w:r>
    </w:p>
    <w:p w14:paraId="3C66CEE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други облик молим наведите _______________________________________________</w:t>
      </w:r>
    </w:p>
    <w:p w14:paraId="4F1C5A9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DCB670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сте у претходном питању одговорили са други облик молимо Вас да га овде опишете</w:t>
      </w:r>
    </w:p>
    <w:p w14:paraId="4F3C8F7F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9E310" w14:textId="0A1B86B0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D0AC143" w14:textId="00A51171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79AD75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068B42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Основна дјелатност предузећа (означите) *</w:t>
      </w:r>
    </w:p>
    <w:p w14:paraId="5BD51A9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Производња</w:t>
      </w:r>
    </w:p>
    <w:p w14:paraId="196A9A9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Трговина</w:t>
      </w:r>
    </w:p>
    <w:p w14:paraId="29B9EE2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Банкарство</w:t>
      </w:r>
    </w:p>
    <w:p w14:paraId="5CF2DAD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Осигурање</w:t>
      </w:r>
    </w:p>
    <w:p w14:paraId="6BC311B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Пружање услуга</w:t>
      </w:r>
    </w:p>
    <w:p w14:paraId="358AC97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Друго</w:t>
      </w:r>
    </w:p>
    <w:p w14:paraId="285F67A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17EC1F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Коју врсту производа /услуга предузеће нуди на тржишту *</w:t>
      </w:r>
    </w:p>
    <w:p w14:paraId="03CA508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0413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A5252E3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Колико има запослених предузеће (означите) *</w:t>
      </w:r>
    </w:p>
    <w:p w14:paraId="7342B6F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мање од 10</w:t>
      </w:r>
    </w:p>
    <w:p w14:paraId="6172F0A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10-49</w:t>
      </w:r>
    </w:p>
    <w:p w14:paraId="11875AD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50-249</w:t>
      </w:r>
    </w:p>
    <w:p w14:paraId="10B49C9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250 и више</w:t>
      </w:r>
    </w:p>
    <w:p w14:paraId="7BE8D07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92E74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Колики је промет остварило предузеће у прошлој години (означите) *</w:t>
      </w:r>
    </w:p>
    <w:p w14:paraId="77BFA4D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0-4 милиона КМ</w:t>
      </w:r>
    </w:p>
    <w:p w14:paraId="0E24F88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5-10 милиона КМ</w:t>
      </w:r>
    </w:p>
    <w:p w14:paraId="3B5FDE5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11-50 милиона КМ</w:t>
      </w:r>
    </w:p>
    <w:p w14:paraId="67E0798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преко 51 милион КМ</w:t>
      </w:r>
    </w:p>
    <w:p w14:paraId="29A3216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2458C2A" w14:textId="105D10AE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F38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пос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</w:t>
      </w:r>
      <w:r w:rsidRPr="00FF38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едује неки од међународних стандарда управљања квалитетом и које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711F0AF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EF55CC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F45804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Предузеће има дефинисану визију? *</w:t>
      </w:r>
    </w:p>
    <w:p w14:paraId="79E16D9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583709E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5283FC7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78823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у предходном питању одговор да, наведите визију (како гласи) *</w:t>
      </w:r>
    </w:p>
    <w:p w14:paraId="26289242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FC7B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A1E8EBB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има дефинисану мисију? *</w:t>
      </w:r>
    </w:p>
    <w:p w14:paraId="7156532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7C0FA5A" w14:textId="5EFE564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5E40C3F3" w14:textId="75AA192A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9462EF" w14:textId="6CA43C45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3A90DE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5119D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F597AC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у предходном питању одговор да, наведите мисију (како гласи) *</w:t>
      </w:r>
    </w:p>
    <w:p w14:paraId="26C872DF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BA69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638118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има стратешки план рада? *</w:t>
      </w:r>
    </w:p>
    <w:p w14:paraId="655C481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0457F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53B3A1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C302D1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 зашто не постоји стратешки план рада</w:t>
      </w:r>
    </w:p>
    <w:p w14:paraId="0F3FAA8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E7DD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ADCDA3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план набавке *</w:t>
      </w:r>
    </w:p>
    <w:p w14:paraId="71B6B2B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08F301C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D980D5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D4427C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 зашто не постоји план набавке</w:t>
      </w:r>
    </w:p>
    <w:p w14:paraId="3AB6FC9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905447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A1F41C5" w14:textId="43C6DC9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план производње /пружања усл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га</w:t>
      </w:r>
    </w:p>
    <w:p w14:paraId="1C2B0E8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3AD9943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48187BF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57A49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 зашто не постоји план производње /пружања услуга</w:t>
      </w:r>
    </w:p>
    <w:p w14:paraId="33521F1B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080182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D2BD66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план продаје</w:t>
      </w:r>
    </w:p>
    <w:p w14:paraId="15CE056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BB28A0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B66E6B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AD0991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 зашто не постоји план продаје</w:t>
      </w:r>
    </w:p>
    <w:p w14:paraId="7A54BD6A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FF37F2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B60AC97" w14:textId="216A9183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постоје оперативни циљеви (финансијски исказани и/или нумерички /количински) у свим пословним секторима /одјелима? *</w:t>
      </w:r>
    </w:p>
    <w:p w14:paraId="26C9FF0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E48EDF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EDE927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A6E395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на предходно питање одговор Не објасните зашто се не постоје *</w:t>
      </w:r>
    </w:p>
    <w:p w14:paraId="4C75B5FA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3128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7BD083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фирми постоје профитни и/или трошковни центри (да ли су дефинисани као такви) *</w:t>
      </w:r>
    </w:p>
    <w:p w14:paraId="1EFB264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3F75E6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3EDB0F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0AAF73B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врши надзор /контрола током имплементације остварених циљева по секторима /одјелима</w:t>
      </w:r>
    </w:p>
    <w:p w14:paraId="29DB63C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6090B9B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B31803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0FA20F" w14:textId="69451E69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врши редовна анализа (м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есечно реализованих) пословних циљева? *</w:t>
      </w:r>
    </w:p>
    <w:p w14:paraId="63C8CD2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973116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E6EA9A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6E54D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на предходно питање одговор Не објасните зашто се не врши</w:t>
      </w:r>
    </w:p>
    <w:p w14:paraId="41B97D4B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8812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4EDBDA" w14:textId="1CE3C68F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се вриши анализа одсутања остварења (финасијских и/или нумеричких /количинских)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односу на задате циљеве? *</w:t>
      </w:r>
    </w:p>
    <w:p w14:paraId="4D55269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56B74ED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515981D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1D65A0F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врши анализа трошкова и учинка реализованих циљева *</w:t>
      </w:r>
    </w:p>
    <w:p w14:paraId="4749EC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A04EE3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A33534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E0F881E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</w:t>
      </w:r>
    </w:p>
    <w:p w14:paraId="04E5A3E5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</w:t>
      </w:r>
    </w:p>
    <w:p w14:paraId="78CD361F" w14:textId="3787A4BF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9C80C06" w14:textId="3A823DD0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8A232A" w14:textId="1B73CA7E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42BFB2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3A22A5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постоји план прихода и расхода?</w:t>
      </w:r>
    </w:p>
    <w:p w14:paraId="2F40093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46AECF0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B4870D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51ED920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на предходно питање одговор Не, наведите разлог</w:t>
      </w:r>
    </w:p>
    <w:p w14:paraId="6B7C90B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4C8B27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27468E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у предузећу планира готовински ток новца (прилив /одлив финансијских средстава)</w:t>
      </w:r>
    </w:p>
    <w:p w14:paraId="06E9840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477A715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F5AA89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02731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на предходно питање Не, наведите разлог</w:t>
      </w:r>
    </w:p>
    <w:p w14:paraId="3D06D33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28B6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309AEE8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ради контрола инвестиција? *</w:t>
      </w:r>
    </w:p>
    <w:p w14:paraId="7587A3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6F8F4F4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7E04BA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2C313D2" w14:textId="70F17070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сте на предходно питање одговорили позитивно молимо Вас опишите поступак контроле инвестиција</w:t>
      </w:r>
    </w:p>
    <w:p w14:paraId="30DC2413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860BD0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23F8983" w14:textId="20815698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посједује пословно информациони систем за обраду података и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ештавање *</w:t>
      </w:r>
    </w:p>
    <w:p w14:paraId="5A8B18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52ED2F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05FBAD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користи услужно туђи изван постојећег предузећа</w:t>
      </w:r>
    </w:p>
    <w:p w14:paraId="438FF95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55E392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Вас наведите који пословно информациони систем предузеће користи *</w:t>
      </w:r>
    </w:p>
    <w:p w14:paraId="0AC37B3E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85BA67C" w14:textId="45E872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17C1567" w14:textId="104DBF8D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1BA415E" w14:textId="316A7A85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CEB0776" w14:textId="3F8A1278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EF36A9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F0E95EC" w14:textId="36CD1A71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е у предузећу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ештавање врши из постојећег пословног софтвера (ЕРП или софтвери друге класе) *</w:t>
      </w:r>
    </w:p>
    <w:p w14:paraId="2D9A656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7305AF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51E5A99" w14:textId="0F17D635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ештавање се обавља у кроз предефинисане е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кс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ел форме</w:t>
      </w:r>
    </w:p>
    <w:p w14:paraId="6886612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6499FD0" w14:textId="41E63005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се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ештавање врши из ЕРП софтвера које врсте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ештаја се добијају из софтвера који се користи</w:t>
      </w:r>
    </w:p>
    <w:p w14:paraId="51849A18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7187903" w14:textId="16198B9D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наведите стандардне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ештаје у предузећу (кроз прим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ењени ИТ систем) *</w:t>
      </w:r>
    </w:p>
    <w:p w14:paraId="30E75051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1004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27571C1" w14:textId="7317A845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наведите нестандардизоване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ештаје кој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послодавац тражи од запослених и метод којим се израђују и презентују руководству предузећа *</w:t>
      </w:r>
    </w:p>
    <w:p w14:paraId="6E999C2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96ADB" w14:textId="4B4D43BA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се у предузећу врши анализа информација </w:t>
      </w:r>
    </w:p>
    <w:p w14:paraId="02550B6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3A26E7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5973B59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0AA98A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Да наведите о којим информацијама је реч</w:t>
      </w:r>
    </w:p>
    <w:p w14:paraId="7F16EFBE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DF8395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6BCBF69" w14:textId="2B647EFB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у предузећу врши редовоно извјештавање на мјесечном нивоу *</w:t>
      </w:r>
    </w:p>
    <w:p w14:paraId="3207DBD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2897F8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FEE2F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F9819A6" w14:textId="78A8EBB2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Који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ештаји се припремају на мјесечном нивоу</w:t>
      </w:r>
    </w:p>
    <w:p w14:paraId="591CB5E4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D7ADBB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4B1CC6" w14:textId="66A5B8CA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Да ли се на основу информација и података који постоје у информационом систему раде предвиђања будућег стања предузећа *</w:t>
      </w:r>
    </w:p>
    <w:p w14:paraId="359B9AF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D95CB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6AED2C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BD95ECE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има јасно дефинисану организацијону структуру рада</w:t>
      </w:r>
    </w:p>
    <w:p w14:paraId="3D16F35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3482C0D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72C458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7434F2" w14:textId="7EAF08AD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формализована хијерархиска структура комуникације</w:t>
      </w:r>
    </w:p>
    <w:p w14:paraId="3D1FE6C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0BE5495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763B81C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69B876D" w14:textId="526A0DC1" w:rsidR="00FF389A" w:rsidRDefault="00FF389A" w:rsidP="000F787E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има усвојен годишњи буџет рада *</w:t>
      </w:r>
    </w:p>
    <w:p w14:paraId="57A73A5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4576CC7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798FB4E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1C8F96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који се иструменти стратегијског планирања користе у предузећу *</w:t>
      </w:r>
    </w:p>
    <w:p w14:paraId="77BD3CD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Крива искуства</w:t>
      </w:r>
    </w:p>
    <w:p w14:paraId="31D3EBA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Техника сценарија</w:t>
      </w:r>
    </w:p>
    <w:p w14:paraId="2A04671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јаза (Гап Анализа)</w:t>
      </w:r>
    </w:p>
    <w:p w14:paraId="05F2EB9E" w14:textId="583B5E99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Животни циклус производа (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Product life cycle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- 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PLC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</w:p>
    <w:p w14:paraId="5345CA37" w14:textId="2736A132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Иструменти стратегијског позиционирања (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SWOT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анализа)</w:t>
      </w:r>
    </w:p>
    <w:p w14:paraId="376B743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конкуренције</w:t>
      </w:r>
    </w:p>
    <w:p w14:paraId="3055A8A9" w14:textId="4C5FCD28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Поређење са другима (Бен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ч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маркинг анализа)</w:t>
      </w:r>
    </w:p>
    <w:p w14:paraId="613436F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Иструменти спознаје слабости предузећа</w:t>
      </w:r>
    </w:p>
    <w:p w14:paraId="2B2D2D7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Портфолио матрица раста /тржишног учешћа</w:t>
      </w:r>
    </w:p>
    <w:p w14:paraId="7F37287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Иструменти анализе технологије</w:t>
      </w:r>
    </w:p>
    <w:p w14:paraId="02185A71" w14:textId="124E5891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ерење задовољства купаца</w:t>
      </w:r>
    </w:p>
    <w:p w14:paraId="7B52423E" w14:textId="76F048CA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Менаџмент квалитетом (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Quality Management System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</w:p>
    <w:p w14:paraId="1DC43046" w14:textId="5BE5460A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Уравнотежена листа мерила (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BSC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</w:p>
    <w:p w14:paraId="0A7CBFA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D040E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који се иструменти оперативног планирања користе у предузећу *</w:t>
      </w:r>
    </w:p>
    <w:p w14:paraId="4657C23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АБЦ анализа</w:t>
      </w:r>
    </w:p>
    <w:p w14:paraId="2FC2135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Обрачун трошкова на основу активности</w:t>
      </w:r>
    </w:p>
    <w:p w14:paraId="436CD14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одступања</w:t>
      </w:r>
    </w:p>
    <w:p w14:paraId="40A4DD51" w14:textId="72401279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преломне тачке </w:t>
      </w:r>
    </w:p>
    <w:p w14:paraId="0FCB4E6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оправданости инвестиције</w:t>
      </w:r>
    </w:p>
    <w:p w14:paraId="058CC24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уског грла</w:t>
      </w:r>
    </w:p>
    <w:p w14:paraId="0406025A" w14:textId="1F119A6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Краткорочни обрачун пословног усп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еха</w:t>
      </w:r>
    </w:p>
    <w:p w14:paraId="7594E10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Основа за исплату запослених</w:t>
      </w:r>
    </w:p>
    <w:p w14:paraId="6B89BB6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E86EC3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8EDF5CB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ХВАЛА на издвојеном времену.</w:t>
      </w:r>
    </w:p>
    <w:p w14:paraId="5BFB6D79" w14:textId="26488602" w:rsidR="00FF389A" w:rsidRPr="00A12812" w:rsidRDefault="00FF389A" w:rsidP="004234D4">
      <w:pP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bookmarkStart w:id="0" w:name="_GoBack"/>
      <w:bookmarkEnd w:id="0"/>
    </w:p>
    <w:p w14:paraId="000000F3" w14:textId="41D6F72A" w:rsidR="00C62077" w:rsidRPr="001D20AE" w:rsidRDefault="00FF389A" w:rsidP="001D20AE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ЗАХВАЉУЕМ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ВАМ СЕ НА ОДВОЈЕНОМ ВРЕМЕНУ ЗА ПОПУЊАВАЊЕ УПИТНИКА ОД ЗНАЧАЈА ЗА КОНТРОЛИНГ У ПРЕДУЗЕЋИМА. ЗА СВЕ ИНФОРМАЦИЈЕ ВЕЗАНО ЗА ОВАЈ АЛАТ И ЊЕГОВО КОРИШТЕЊЕ РАДО СТОЈИМО НА РАСПОЛАГАЊУ. </w:t>
      </w:r>
    </w:p>
    <w:sectPr w:rsidR="00C62077" w:rsidRPr="001D2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09" w:right="708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7F4C2" w14:textId="77777777" w:rsidR="00D37067" w:rsidRDefault="00D37067">
      <w:pPr>
        <w:spacing w:after="0" w:line="240" w:lineRule="auto"/>
      </w:pPr>
      <w:r>
        <w:separator/>
      </w:r>
    </w:p>
  </w:endnote>
  <w:endnote w:type="continuationSeparator" w:id="0">
    <w:p w14:paraId="50FC8DBF" w14:textId="77777777" w:rsidR="00D37067" w:rsidRDefault="00D3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2A9D" w14:textId="77777777" w:rsidR="001D20AE" w:rsidRDefault="001D2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4" w14:textId="61220927" w:rsidR="00C62077" w:rsidRDefault="00EE76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A12812">
      <w:rPr>
        <w:b/>
        <w:noProof/>
        <w:color w:val="000000"/>
        <w:sz w:val="24"/>
        <w:szCs w:val="24"/>
      </w:rPr>
      <w:t>6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od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A12812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</w:p>
  <w:p w14:paraId="000000F5" w14:textId="77777777" w:rsidR="00C62077" w:rsidRDefault="00C620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C7476" w14:textId="77777777" w:rsidR="001D20AE" w:rsidRDefault="001D2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3822E" w14:textId="77777777" w:rsidR="00D37067" w:rsidRDefault="00D37067">
      <w:pPr>
        <w:spacing w:after="0" w:line="240" w:lineRule="auto"/>
      </w:pPr>
      <w:r>
        <w:separator/>
      </w:r>
    </w:p>
  </w:footnote>
  <w:footnote w:type="continuationSeparator" w:id="0">
    <w:p w14:paraId="492B9A16" w14:textId="77777777" w:rsidR="00D37067" w:rsidRDefault="00D3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367A" w14:textId="77777777" w:rsidR="001D20AE" w:rsidRDefault="001D2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38C9" w14:textId="77777777" w:rsidR="001D20AE" w:rsidRDefault="001D2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C74FA" w14:textId="77777777" w:rsidR="001D20AE" w:rsidRDefault="001D2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77"/>
    <w:rsid w:val="00020DDA"/>
    <w:rsid w:val="000610E1"/>
    <w:rsid w:val="000F787E"/>
    <w:rsid w:val="001D20AE"/>
    <w:rsid w:val="002C5C7B"/>
    <w:rsid w:val="005C218F"/>
    <w:rsid w:val="005E144D"/>
    <w:rsid w:val="00837C45"/>
    <w:rsid w:val="008667FA"/>
    <w:rsid w:val="009B2F33"/>
    <w:rsid w:val="00A12812"/>
    <w:rsid w:val="00C62077"/>
    <w:rsid w:val="00D37067"/>
    <w:rsid w:val="00EE7649"/>
    <w:rsid w:val="00F17347"/>
    <w:rsid w:val="00F803D9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D9A1A"/>
  <w15:docId w15:val="{84E60224-7EA3-4EC5-A1E0-04991C8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78F"/>
  </w:style>
  <w:style w:type="paragraph" w:styleId="Footer">
    <w:name w:val="footer"/>
    <w:basedOn w:val="Normal"/>
    <w:link w:val="Foot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78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BejWdjG3hauidliWiPMMK//x7A==">AMUW2mXU1Czsnt9VAqX0KD/aQM7ytBTxrNPgSWUq9oPuDLYjvYvZpMNMuCxcK/NnJ9XsZIIDdOglXvL1XtzqqIMhA3X0Fnl/I76enCiXwwAL0BJfcEKqFtC9lJsPi0Xlr5YmMmca/E+i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Olja-san</dc:creator>
  <cp:lastModifiedBy>Sanja Radulovic</cp:lastModifiedBy>
  <cp:revision>3</cp:revision>
  <dcterms:created xsi:type="dcterms:W3CDTF">2025-02-28T08:04:00Z</dcterms:created>
  <dcterms:modified xsi:type="dcterms:W3CDTF">2025-03-10T10:01:00Z</dcterms:modified>
</cp:coreProperties>
</file>