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02BAB" w14:textId="4BDE54F6" w:rsidR="00FF389A" w:rsidRPr="00C461C4" w:rsidRDefault="00FF389A" w:rsidP="00C46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sr-Cyrl-RS"/>
        </w:rPr>
        <w:t>Упитник о анализи потреба за пословном функцијом контролинга у предузећу</w:t>
      </w:r>
    </w:p>
    <w:p w14:paraId="00000003" w14:textId="77777777" w:rsidR="00C62077" w:rsidRDefault="00C62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52EE64" w14:textId="2D38DB07" w:rsidR="00FF389A" w:rsidRDefault="00FF389A" w:rsidP="00D749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Молимо Вас да пажљиво прочитате свако питање и дате адекватан одговор</w:t>
      </w:r>
    </w:p>
    <w:p w14:paraId="78903B61" w14:textId="77777777" w:rsidR="00FF389A" w:rsidRPr="00D74912" w:rsidRDefault="00FF389A" w:rsidP="00D749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*Обавезно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само један одговор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могуће означити више одговора</w:t>
      </w:r>
    </w:p>
    <w:p w14:paraId="19CB744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1A1A3DA8" w14:textId="1486FE03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Молим Вас да наведете име Вашег предузећа (упишите) *</w:t>
      </w:r>
    </w:p>
    <w:p w14:paraId="7BBC284D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C62FCB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</w:t>
      </w:r>
    </w:p>
    <w:p w14:paraId="7C86FF14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1F49E6C" w14:textId="5F1FBE7A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Наведите адресу веб странице предузећа (уколико је поседује) *</w:t>
      </w:r>
    </w:p>
    <w:p w14:paraId="006E6E54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78B3EDF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</w:t>
      </w:r>
    </w:p>
    <w:p w14:paraId="23F7A6E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ECA2871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у предузећу постоји уведена функција контролинга *</w:t>
      </w:r>
    </w:p>
    <w:p w14:paraId="5C7E74A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7A4E9ED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3531367D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C0427DC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сте на предходно питање одговорили позитивно молимо Вас опишите како се и шта ради у оквиру контролинга</w:t>
      </w:r>
    </w:p>
    <w:p w14:paraId="067A0395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1E82ABF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2BC9D08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у предузећу постоји особа која обавља функцију контролинга *</w:t>
      </w:r>
    </w:p>
    <w:p w14:paraId="68E105DC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1BAAAD7A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7DCDF204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0CA7558" w14:textId="7577A5AB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Име особе која је попунила упитник (полазник обуке) *</w:t>
      </w:r>
    </w:p>
    <w:p w14:paraId="52048E67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</w:t>
      </w:r>
    </w:p>
    <w:p w14:paraId="13D7F2A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E853727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Име особе од које су узети подаци о предузећу за попуњавање упитника *</w:t>
      </w:r>
    </w:p>
    <w:p w14:paraId="37A1B360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</w:t>
      </w:r>
    </w:p>
    <w:p w14:paraId="516B4C68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C5F0627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Облик организованости предузећа (означите) *</w:t>
      </w:r>
    </w:p>
    <w:p w14:paraId="047BCDE1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д.о.о.</w:t>
      </w:r>
    </w:p>
    <w:p w14:paraId="1C95DDB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ад</w:t>
      </w:r>
    </w:p>
    <w:p w14:paraId="3C66CEE7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други облик молим наведите _______________________________________________</w:t>
      </w:r>
    </w:p>
    <w:p w14:paraId="4F1C5A92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DCB6709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сте у претходном питању одговорили са други облик молимо Вас да га овде опишете</w:t>
      </w:r>
    </w:p>
    <w:p w14:paraId="4F3C8F7F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159E310" w14:textId="0A1B86B0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D0AC143" w14:textId="00A51171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79AD751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068B42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lastRenderedPageBreak/>
        <w:t>Основна дјелатност предузећа (означите) *</w:t>
      </w:r>
    </w:p>
    <w:p w14:paraId="5BD51A9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Производња</w:t>
      </w:r>
    </w:p>
    <w:p w14:paraId="196A9A9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Трговина</w:t>
      </w:r>
    </w:p>
    <w:p w14:paraId="29B9EE2C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Банкарство</w:t>
      </w:r>
    </w:p>
    <w:p w14:paraId="5CF2DADC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Осигурање</w:t>
      </w:r>
    </w:p>
    <w:p w14:paraId="6BC311B2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Пружање услуга</w:t>
      </w:r>
    </w:p>
    <w:p w14:paraId="358AC975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Друго</w:t>
      </w:r>
    </w:p>
    <w:p w14:paraId="285F67A5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F17EC1F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Коју врсту производа /услуга предузеће нуди на тржишту *</w:t>
      </w:r>
    </w:p>
    <w:p w14:paraId="03CA5089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3804135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A5252E3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Колико има запослених предузеће (означите) *</w:t>
      </w:r>
    </w:p>
    <w:p w14:paraId="7342B6FD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мање од 10</w:t>
      </w:r>
    </w:p>
    <w:p w14:paraId="6172F0A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10-49</w:t>
      </w:r>
    </w:p>
    <w:p w14:paraId="11875AD7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50-249</w:t>
      </w:r>
    </w:p>
    <w:p w14:paraId="10B49C9C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250 и више</w:t>
      </w:r>
    </w:p>
    <w:p w14:paraId="7BE8D07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D92E749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Колики је промет остварило предузеће у прошлој години (означите) *</w:t>
      </w:r>
    </w:p>
    <w:p w14:paraId="77BFA4DF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0-4 милиона КМ</w:t>
      </w:r>
    </w:p>
    <w:p w14:paraId="0E24F88C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5-10 милиона КМ</w:t>
      </w:r>
    </w:p>
    <w:p w14:paraId="3B5FDE50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11-50 милиона КМ</w:t>
      </w:r>
    </w:p>
    <w:p w14:paraId="67E07987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преко 51 милион КМ</w:t>
      </w:r>
    </w:p>
    <w:p w14:paraId="29A3216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2458C2A" w14:textId="105D10AE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F389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предузеће пос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ј</w:t>
      </w:r>
      <w:r w:rsidRPr="00FF389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едује неки од међународних стандарда управљања квалитетом и које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*</w:t>
      </w:r>
    </w:p>
    <w:p w14:paraId="711F0AFC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4EF55CC2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5F45804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Предузеће има дефинисану визију? *</w:t>
      </w:r>
    </w:p>
    <w:p w14:paraId="79E16D9D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583709E8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5283FC72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C788239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у предходном питању одговор да, наведите визију (како гласи) *</w:t>
      </w:r>
    </w:p>
    <w:p w14:paraId="26289242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D7FC7BD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A1E8EBB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предузеће има дефинисану мисију? *</w:t>
      </w:r>
    </w:p>
    <w:p w14:paraId="71565327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17C0FA5A" w14:textId="5EFE564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5E40C3F3" w14:textId="75AA192A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9462EF" w14:textId="6CA43C45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3A90DE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15119D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F597AC9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у предходном питању одговор да, наведите мисију (како гласи) *</w:t>
      </w:r>
    </w:p>
    <w:p w14:paraId="26C872DF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2EBA69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5638118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предузеће има стратешки план рада? *</w:t>
      </w:r>
    </w:p>
    <w:p w14:paraId="655C4810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20457F8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253B3A16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C302D1D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одговор Не наведите разлог зашто не постоји стратешки план рада</w:t>
      </w:r>
    </w:p>
    <w:p w14:paraId="0F3FAA8C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87E7DD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7ADCDA3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у предузећу постоји план набавке *</w:t>
      </w:r>
    </w:p>
    <w:p w14:paraId="71B6B2B7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08F301C8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6D980D5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D4427C7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одговор Не наведите разлог зашто не постоји план набавке</w:t>
      </w:r>
    </w:p>
    <w:p w14:paraId="3AB6FC99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9054470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A1F41C5" w14:textId="43C6DC9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у предузећу постоји план производње /пружања усл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у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га</w:t>
      </w:r>
    </w:p>
    <w:p w14:paraId="1C2B0E8A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3AD9943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48187BF1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E57A497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одговор Не наведите разлог зашто не постоји план производње /пружања услуга</w:t>
      </w:r>
    </w:p>
    <w:p w14:paraId="33521F1B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080182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D2BD66D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у предузећу постоји план продаје</w:t>
      </w:r>
    </w:p>
    <w:p w14:paraId="15CE056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1BB28A0D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2B66E6B2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5AD0991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одговор Не наведите разлог зашто не постоји план продаје</w:t>
      </w:r>
    </w:p>
    <w:p w14:paraId="7A54BD6A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FF37F20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B60AC97" w14:textId="216A9183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у предузећу постоје оперативни циљеви (финансијски исказани и/или нумерички /количински) у свим пословним секторима /одјелима? *</w:t>
      </w:r>
    </w:p>
    <w:p w14:paraId="26C9FF0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2E48EDF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3EDE927F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BA6E395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на предходно питање одговор Не објасните зашто се не постоје *</w:t>
      </w:r>
    </w:p>
    <w:p w14:paraId="4C75B5FA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5AD3128F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E7BD083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у фирми постоје профитни и/или трошковни центри (да ли су дефинисани као такви) *</w:t>
      </w:r>
    </w:p>
    <w:p w14:paraId="1EFB2641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23F75E6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63EDB0F8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0AAF73B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се врши надзор /контрола током имплементације остварених циљева по секторима /одјелима</w:t>
      </w:r>
    </w:p>
    <w:p w14:paraId="29DB63CF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6090B9B7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2B318031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50FA20F" w14:textId="69451E69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се врши редовна анализа (м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ј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есечно реализованих) пословних циљева? *</w:t>
      </w:r>
    </w:p>
    <w:p w14:paraId="63C8CD26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29731162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3E6EA9A1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66E54D7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на предходно питање одговор Не објасните зашто се не врши</w:t>
      </w:r>
    </w:p>
    <w:p w14:paraId="41B97D4B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408812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54EDBDA" w14:textId="1CE3C68F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се вриши анализа одсутања остварења (финасијских и/или нумеричких /количинских)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у односу на задате циљеве? *</w:t>
      </w:r>
    </w:p>
    <w:p w14:paraId="4D55269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56B74ED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515981D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1D65A0F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се врши анализа трошкова и учинка реализованих циљева *</w:t>
      </w:r>
    </w:p>
    <w:p w14:paraId="4749EC8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7A04EE35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2A33534D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E0F881E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одговор Не наведите разлог</w:t>
      </w:r>
    </w:p>
    <w:p w14:paraId="04E5A3E5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</w:t>
      </w:r>
    </w:p>
    <w:p w14:paraId="78CD361F" w14:textId="3787A4BF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9C80C06" w14:textId="3A823DD0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18A232A" w14:textId="1B73CA7E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42BFB25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3A22A5C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постоји план прихода и расхода?</w:t>
      </w:r>
    </w:p>
    <w:p w14:paraId="2F40093A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46AECF0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3B4870D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51ED920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на предходно питање одговор Не, наведите разлог</w:t>
      </w:r>
    </w:p>
    <w:p w14:paraId="6B7C90B7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4C8B27F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27468E9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се у предузећу планира готовински ток новца (прилив /одлив финансијских средстава)</w:t>
      </w:r>
    </w:p>
    <w:p w14:paraId="06E98405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477A7155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3F5AA897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402731D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одговор на предходно питање Не, наведите разлог</w:t>
      </w:r>
    </w:p>
    <w:p w14:paraId="3D06D33C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49E28B60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309AEE8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се ради контрола инвестиција? *</w:t>
      </w:r>
    </w:p>
    <w:p w14:paraId="7587A344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6F8F4F40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67E04BA6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2C313D2" w14:textId="70F17070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сте на предходно питање одговорили позитивно молимо Вас опишите поступак контроле инвестиција</w:t>
      </w:r>
    </w:p>
    <w:p w14:paraId="30DC2413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860BD01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23F8983" w14:textId="20815698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предузеће посједује пословно информациони систем за обраду података и изв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ј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ештавање *</w:t>
      </w:r>
    </w:p>
    <w:p w14:paraId="5A8B1844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252ED2F5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105FBADA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користи услужно туђи изван постојећег предузећа</w:t>
      </w:r>
    </w:p>
    <w:p w14:paraId="438FF95D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55E3929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Молимо Вас наведите који пословно информациони систем предузеће користи *</w:t>
      </w:r>
    </w:p>
    <w:p w14:paraId="0AC37B3E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85BA67C" w14:textId="45E872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17C1567" w14:textId="104DBF8D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1BA415E" w14:textId="316A7A85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CEB0776" w14:textId="3F8A1278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EF36A9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F0E95EC" w14:textId="36CD1A71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е у предузећу изв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j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ештавање врши из постојећег пословног софтвера (ЕРП или софтвери друге класе) *</w:t>
      </w:r>
    </w:p>
    <w:p w14:paraId="2D9A656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17305AF6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351E5A99" w14:textId="0F17D635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Изв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j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ештавање се обавља у кроз предефинисане е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кс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ел форме</w:t>
      </w:r>
    </w:p>
    <w:p w14:paraId="68866124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6499FD0" w14:textId="41E63005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се изв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j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ештавање врши из ЕРП софтвера које врсте изв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j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ештаја се добијају из софтвера који се користи</w:t>
      </w:r>
    </w:p>
    <w:p w14:paraId="51849A18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7187903" w14:textId="16198B9D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Молимо наведите стандардне изв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j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ештаје у предузећу (кроз прим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j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ењени ИТ систем) *</w:t>
      </w:r>
    </w:p>
    <w:p w14:paraId="30E75051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501004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27571C1" w14:textId="7317A845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Молимо наведите нестандардизоване изв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j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ештаје кој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e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послодавац тражи од запослених и метод којим се израђују и презентују руководству предузећа *</w:t>
      </w:r>
    </w:p>
    <w:p w14:paraId="6E999C2D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6096ADB" w14:textId="4B4D43BA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Да ли се у предузећу врши анализа информација </w:t>
      </w:r>
    </w:p>
    <w:p w14:paraId="02550B62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13A26E72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5973B59A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70AA98A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одговор Да наведите о којим информацијама је реч</w:t>
      </w:r>
    </w:p>
    <w:p w14:paraId="7F16EFBE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DF83958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6BCBF69" w14:textId="2B647EFB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се у предузећу врши редовоно извјештавање на мјесечном нивоу *</w:t>
      </w:r>
    </w:p>
    <w:p w14:paraId="3207DBD6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72897F86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1FEE2F44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F9819A6" w14:textId="78A8EBB2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Који изв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j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ештаји се припремају на мјесечном нивоу</w:t>
      </w:r>
    </w:p>
    <w:p w14:paraId="591CB5E4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D7ADBB2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D4B1CC6" w14:textId="66A5B8CA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lastRenderedPageBreak/>
        <w:t>Да ли се на основу информација и података који постоје у информационом систему раде предвиђања будућег стања предузећа *</w:t>
      </w:r>
    </w:p>
    <w:p w14:paraId="359B9AF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2D95CB8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66AED2C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BD95ECE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предузеће има јасно дефинисану организацијону структуру рада</w:t>
      </w:r>
    </w:p>
    <w:p w14:paraId="3D16F35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3482C0D4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172C4588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87434F2" w14:textId="7EAF08AD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у предузећу формализована хијерархиска структура комуникације</w:t>
      </w:r>
    </w:p>
    <w:p w14:paraId="3D1FE6C8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0BE5495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763B81C4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69B876D" w14:textId="526A0DC1" w:rsidR="00FF389A" w:rsidRDefault="00FF389A" w:rsidP="000F787E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предузеће има усвојен годишњи буџет рада *</w:t>
      </w:r>
    </w:p>
    <w:p w14:paraId="57A73A5C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4576CC7D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798FB4E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1C8F96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Наведите који се иструменти стратегијског планирања користе у предузећу *</w:t>
      </w:r>
    </w:p>
    <w:p w14:paraId="77BD3CD7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Крива искуства</w:t>
      </w:r>
    </w:p>
    <w:p w14:paraId="31D3EBA8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Техника сценарија</w:t>
      </w:r>
    </w:p>
    <w:p w14:paraId="2A046712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Анализа јаза (Гап Анализа)</w:t>
      </w:r>
    </w:p>
    <w:p w14:paraId="05F2EB9E" w14:textId="583B5E99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Животни циклус производа (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Product life cycle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- 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PLC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)</w:t>
      </w:r>
    </w:p>
    <w:p w14:paraId="5345CA37" w14:textId="2736A132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Иструменти стратегијског позиционирања (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SWOT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анализа)</w:t>
      </w:r>
    </w:p>
    <w:p w14:paraId="376B743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Анализа конкуренције</w:t>
      </w:r>
    </w:p>
    <w:p w14:paraId="3055A8A9" w14:textId="4C5FCD28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Поређење са другима (Бен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ч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маркинг анализа)</w:t>
      </w:r>
    </w:p>
    <w:p w14:paraId="613436F5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Иструменти спознаје слабости предузећа</w:t>
      </w:r>
    </w:p>
    <w:p w14:paraId="2B2D2D7F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Портфолио матрица раста /тржишног учешћа</w:t>
      </w:r>
    </w:p>
    <w:p w14:paraId="7F372877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Иструменти анализе технологије</w:t>
      </w:r>
    </w:p>
    <w:p w14:paraId="02185A71" w14:textId="124E5891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М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ј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ерење задовољства купаца</w:t>
      </w:r>
    </w:p>
    <w:p w14:paraId="7B52423E" w14:textId="76F048CA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Менаџмент квалитетом (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Quality Management System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)</w:t>
      </w:r>
    </w:p>
    <w:p w14:paraId="1DC43046" w14:textId="5BE5460A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Уравнотежена листа мерила (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BSC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)</w:t>
      </w:r>
    </w:p>
    <w:p w14:paraId="0A7CBFA1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ED040ED" w14:textId="77777777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Наведите који се иструменти оперативног планирања користе у предузећу *</w:t>
      </w:r>
    </w:p>
    <w:p w14:paraId="4657C234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АБЦ анализа</w:t>
      </w:r>
    </w:p>
    <w:p w14:paraId="2FC21358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Обрачун трошкова на основу активности</w:t>
      </w:r>
    </w:p>
    <w:p w14:paraId="436CD14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Анализа одступања</w:t>
      </w:r>
    </w:p>
    <w:p w14:paraId="40A4DD51" w14:textId="72401279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Анализа преломне тачке </w:t>
      </w:r>
    </w:p>
    <w:p w14:paraId="0FCB4E6F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Анализа оправданости инвестиције</w:t>
      </w:r>
    </w:p>
    <w:p w14:paraId="058CC248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Анализа уског грла</w:t>
      </w:r>
    </w:p>
    <w:p w14:paraId="0406025A" w14:textId="1F119A6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Краткорочни обрачун пословног усп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j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еха</w:t>
      </w:r>
    </w:p>
    <w:p w14:paraId="7594E107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Основа за исплату запослених</w:t>
      </w:r>
    </w:p>
    <w:p w14:paraId="6B89BB6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DE86EC3" w14:textId="77777777" w:rsidR="00FF389A" w:rsidRDefault="00FF389A" w:rsidP="004234D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8EDF5CB" w14:textId="77777777" w:rsidR="00FF389A" w:rsidRDefault="00FF389A" w:rsidP="004234D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ХВАЛА на издвојеном времену.</w:t>
      </w:r>
    </w:p>
    <w:p w14:paraId="5BFB6D79" w14:textId="77777777" w:rsidR="00FF389A" w:rsidRDefault="00FF389A" w:rsidP="004234D4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0000F3" w14:textId="41D6F72A" w:rsidR="00C62077" w:rsidRPr="001D20AE" w:rsidRDefault="00FF389A" w:rsidP="001D20AE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ЗАХВАЉУЕМ</w:t>
      </w:r>
      <w:r w:rsidR="001D20AE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O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ВАМ СЕ НА ОДВОЈЕНОМ ВРЕМЕНУ ЗА ПОПУЊАВАЊЕ УПИТНИКА ОД ЗНАЧАЈА ЗА КОНТРОЛИНГ У ПРЕДУЗЕЋИМА. ЗА СВЕ ИНФОРМАЦИЈЕ ВЕЗАНО ЗА ОВАЈ АЛАТ И ЊЕГОВО КОРИШТЕЊЕ РАДО СТОЈИМО НА РАСПОЛАГАЊУ. </w:t>
      </w:r>
    </w:p>
    <w:sectPr w:rsidR="00C62077" w:rsidRPr="001D20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709" w:right="708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57D7E" w14:textId="77777777" w:rsidR="00837C45" w:rsidRDefault="00837C45">
      <w:pPr>
        <w:spacing w:after="0" w:line="240" w:lineRule="auto"/>
      </w:pPr>
      <w:r>
        <w:separator/>
      </w:r>
    </w:p>
  </w:endnote>
  <w:endnote w:type="continuationSeparator" w:id="0">
    <w:p w14:paraId="521BAD27" w14:textId="77777777" w:rsidR="00837C45" w:rsidRDefault="00837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82A9D" w14:textId="77777777" w:rsidR="001D20AE" w:rsidRDefault="001D2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F4" w14:textId="7B299C31" w:rsidR="00C62077" w:rsidRDefault="00EE76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Strana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0610E1">
      <w:rPr>
        <w:b/>
        <w:noProof/>
        <w:color w:val="000000"/>
        <w:sz w:val="24"/>
        <w:szCs w:val="24"/>
      </w:rPr>
      <w:t>3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od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0610E1">
      <w:rPr>
        <w:b/>
        <w:noProof/>
        <w:color w:val="000000"/>
        <w:sz w:val="24"/>
        <w:szCs w:val="24"/>
      </w:rPr>
      <w:t>7</w:t>
    </w:r>
    <w:r>
      <w:rPr>
        <w:b/>
        <w:color w:val="000000"/>
        <w:sz w:val="24"/>
        <w:szCs w:val="24"/>
      </w:rPr>
      <w:fldChar w:fldCharType="end"/>
    </w:r>
  </w:p>
  <w:p w14:paraId="000000F5" w14:textId="77777777" w:rsidR="00C62077" w:rsidRDefault="00C620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C7476" w14:textId="77777777" w:rsidR="001D20AE" w:rsidRDefault="001D2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012B6" w14:textId="77777777" w:rsidR="00837C45" w:rsidRDefault="00837C45">
      <w:pPr>
        <w:spacing w:after="0" w:line="240" w:lineRule="auto"/>
      </w:pPr>
      <w:r>
        <w:separator/>
      </w:r>
    </w:p>
  </w:footnote>
  <w:footnote w:type="continuationSeparator" w:id="0">
    <w:p w14:paraId="2C29E881" w14:textId="77777777" w:rsidR="00837C45" w:rsidRDefault="00837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7367A" w14:textId="77777777" w:rsidR="001D20AE" w:rsidRDefault="001D2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138C9" w14:textId="77777777" w:rsidR="001D20AE" w:rsidRDefault="001D20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C74FA" w14:textId="77777777" w:rsidR="001D20AE" w:rsidRDefault="001D20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077"/>
    <w:rsid w:val="00020DDA"/>
    <w:rsid w:val="000610E1"/>
    <w:rsid w:val="000F787E"/>
    <w:rsid w:val="001D20AE"/>
    <w:rsid w:val="002C5C7B"/>
    <w:rsid w:val="005C218F"/>
    <w:rsid w:val="00837C45"/>
    <w:rsid w:val="008667FA"/>
    <w:rsid w:val="00C62077"/>
    <w:rsid w:val="00EE7649"/>
    <w:rsid w:val="00F17347"/>
    <w:rsid w:val="00F803D9"/>
    <w:rsid w:val="00F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D9A1A"/>
  <w15:docId w15:val="{84E60224-7EA3-4EC5-A1E0-04991C80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B0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78F"/>
  </w:style>
  <w:style w:type="paragraph" w:styleId="Footer">
    <w:name w:val="footer"/>
    <w:basedOn w:val="Normal"/>
    <w:link w:val="FooterChar"/>
    <w:uiPriority w:val="99"/>
    <w:unhideWhenUsed/>
    <w:rsid w:val="009B0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78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BejWdjG3hauidliWiPMMK//x7A==">AMUW2mXU1Czsnt9VAqX0KD/aQM7ytBTxrNPgSWUq9oPuDLYjvYvZpMNMuCxcK/NnJ9XsZIIDdOglXvL1XtzqqIMhA3X0Fnl/I76enCiXwwAL0BJfcEKqFtC9lJsPi0Xlr5YmMmca/E+i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Olja-san</dc:creator>
  <cp:lastModifiedBy>Sanja Radulovic</cp:lastModifiedBy>
  <cp:revision>2</cp:revision>
  <dcterms:created xsi:type="dcterms:W3CDTF">2024-05-22T12:36:00Z</dcterms:created>
  <dcterms:modified xsi:type="dcterms:W3CDTF">2024-05-22T12:36:00Z</dcterms:modified>
</cp:coreProperties>
</file>